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BEF2" w14:textId="5856310E" w:rsidR="00FE2539" w:rsidRDefault="00FE2539" w:rsidP="00FE2539">
      <w:pPr>
        <w:jc w:val="center"/>
      </w:pPr>
      <w:r>
        <w:t>DECEMBER 2020</w:t>
      </w:r>
    </w:p>
    <w:tbl>
      <w:tblPr>
        <w:tblStyle w:val="TableGrid"/>
        <w:tblW w:w="11767" w:type="dxa"/>
        <w:tblInd w:w="-432" w:type="dxa"/>
        <w:tblLook w:val="04A0" w:firstRow="1" w:lastRow="0" w:firstColumn="1" w:lastColumn="0" w:noHBand="0" w:noVBand="1"/>
      </w:tblPr>
      <w:tblGrid>
        <w:gridCol w:w="2340"/>
        <w:gridCol w:w="2340"/>
        <w:gridCol w:w="2250"/>
        <w:gridCol w:w="2430"/>
        <w:gridCol w:w="2407"/>
      </w:tblGrid>
      <w:tr w:rsidR="00FE2539" w:rsidRPr="00C8171B" w14:paraId="472A831B" w14:textId="77777777" w:rsidTr="00187D44">
        <w:trPr>
          <w:trHeight w:val="2174"/>
        </w:trPr>
        <w:tc>
          <w:tcPr>
            <w:tcW w:w="2340" w:type="dxa"/>
          </w:tcPr>
          <w:p w14:paraId="6A137AA4" w14:textId="77777777" w:rsidR="00FE2539" w:rsidRPr="00187D44" w:rsidRDefault="00187D44" w:rsidP="00514F2A">
            <w:pPr>
              <w:rPr>
                <w:sz w:val="22"/>
                <w:szCs w:val="22"/>
                <w:highlight w:val="yellow"/>
              </w:rPr>
            </w:pPr>
            <w:r w:rsidRPr="00187D44">
              <w:rPr>
                <w:sz w:val="22"/>
                <w:szCs w:val="22"/>
                <w:highlight w:val="yellow"/>
              </w:rPr>
              <w:t>DEC 4</w:t>
            </w:r>
            <w:r w:rsidRPr="00187D44">
              <w:rPr>
                <w:sz w:val="22"/>
                <w:szCs w:val="22"/>
                <w:highlight w:val="yellow"/>
                <w:vertAlign w:val="superscript"/>
              </w:rPr>
              <w:t>TH</w:t>
            </w:r>
            <w:r w:rsidRPr="00187D44">
              <w:rPr>
                <w:sz w:val="22"/>
                <w:szCs w:val="22"/>
                <w:highlight w:val="yellow"/>
              </w:rPr>
              <w:t xml:space="preserve"> PARENT NIGHT</w:t>
            </w:r>
          </w:p>
          <w:p w14:paraId="578CFD88" w14:textId="5FB6FDE2" w:rsidR="00187D44" w:rsidRPr="00C8171B" w:rsidRDefault="00187D44" w:rsidP="00514F2A">
            <w:pPr>
              <w:rPr>
                <w:sz w:val="22"/>
                <w:szCs w:val="22"/>
              </w:rPr>
            </w:pPr>
            <w:r w:rsidRPr="00187D44">
              <w:rPr>
                <w:sz w:val="22"/>
                <w:szCs w:val="22"/>
                <w:highlight w:val="yellow"/>
              </w:rPr>
              <w:t>(DEPENDING CDC &amp; DOH RESTRICTIOINS)</w:t>
            </w:r>
          </w:p>
        </w:tc>
        <w:tc>
          <w:tcPr>
            <w:tcW w:w="2340" w:type="dxa"/>
          </w:tcPr>
          <w:p w14:paraId="744F7EDE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6E72CA3" w14:textId="2CCDF57D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SMOOTHIE &amp; WHEAT THINS</w:t>
            </w:r>
          </w:p>
          <w:p w14:paraId="7DA84812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SPAGHETTI W/TOSS SALAD, PEACHES AND MILK</w:t>
            </w:r>
          </w:p>
          <w:p w14:paraId="3BE1D918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S: KIX </w:t>
            </w:r>
            <w:r w:rsidRPr="00C8171B">
              <w:rPr>
                <w:sz w:val="22"/>
                <w:szCs w:val="22"/>
              </w:rPr>
              <w:t>CEREAL AND MILK</w:t>
            </w:r>
          </w:p>
        </w:tc>
        <w:tc>
          <w:tcPr>
            <w:tcW w:w="2250" w:type="dxa"/>
          </w:tcPr>
          <w:p w14:paraId="1AE12B55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2523F9D" w14:textId="5E2DB763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PRETZELS AND APPLE JUICE</w:t>
            </w:r>
          </w:p>
          <w:p w14:paraId="085F5855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L: BBQ CHICKEN, RICE, PEAS, </w:t>
            </w:r>
            <w:r w:rsidRPr="00C8171B">
              <w:rPr>
                <w:sz w:val="22"/>
                <w:szCs w:val="22"/>
              </w:rPr>
              <w:t>TROPICAL FRUIT AND MILK</w:t>
            </w:r>
          </w:p>
          <w:p w14:paraId="4CCC76BE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REFRIED BEANS AND TORTILLA CHIPS</w:t>
            </w:r>
          </w:p>
        </w:tc>
        <w:tc>
          <w:tcPr>
            <w:tcW w:w="2430" w:type="dxa"/>
          </w:tcPr>
          <w:p w14:paraId="4CE4330B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5AF423E6" w14:textId="26D823DA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APPLES AND PNUT BUTTER</w:t>
            </w:r>
          </w:p>
          <w:p w14:paraId="63121654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</w:t>
            </w:r>
            <w:r>
              <w:rPr>
                <w:sz w:val="22"/>
                <w:szCs w:val="22"/>
              </w:rPr>
              <w:t xml:space="preserve"> </w:t>
            </w:r>
            <w:r w:rsidRPr="00C8171B">
              <w:rPr>
                <w:sz w:val="22"/>
                <w:szCs w:val="22"/>
              </w:rPr>
              <w:t>SLOPPY JOE, PINEAPPLE, CORN AND MILK.</w:t>
            </w:r>
          </w:p>
          <w:p w14:paraId="47EF844F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 xml:space="preserve">S: TRTISCUITS AND MILK </w:t>
            </w:r>
          </w:p>
        </w:tc>
        <w:tc>
          <w:tcPr>
            <w:tcW w:w="2407" w:type="dxa"/>
          </w:tcPr>
          <w:p w14:paraId="012ED773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AB3A4D6" w14:textId="7C0FB20F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SODA CRACKER AND MELON</w:t>
            </w:r>
          </w:p>
          <w:p w14:paraId="68C79349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TUNA SANDWICH W/LE</w:t>
            </w:r>
            <w:r>
              <w:rPr>
                <w:sz w:val="22"/>
                <w:szCs w:val="22"/>
              </w:rPr>
              <w:t xml:space="preserve">TTUCE, CARROTS, FRUIT COCKTAIL </w:t>
            </w:r>
            <w:r w:rsidRPr="00C8171B">
              <w:rPr>
                <w:sz w:val="22"/>
                <w:szCs w:val="22"/>
              </w:rPr>
              <w:t>AND MILK</w:t>
            </w:r>
          </w:p>
          <w:p w14:paraId="4B6A46CA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WHEAT THINS AND MILK</w:t>
            </w:r>
          </w:p>
        </w:tc>
      </w:tr>
      <w:tr w:rsidR="00FE2539" w:rsidRPr="00C8171B" w14:paraId="7C3FDCDE" w14:textId="77777777" w:rsidTr="00187D44">
        <w:tc>
          <w:tcPr>
            <w:tcW w:w="2340" w:type="dxa"/>
          </w:tcPr>
          <w:p w14:paraId="2315BD2C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378A17D9" w14:textId="3C444B9E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HUMMUS AND MILK</w:t>
            </w:r>
          </w:p>
          <w:p w14:paraId="47C1A657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TERI CHICKEN, RICE, PINEAPPLE AND MILK</w:t>
            </w:r>
          </w:p>
          <w:p w14:paraId="6B172E85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GOLDFISH AND MILK</w:t>
            </w:r>
          </w:p>
        </w:tc>
        <w:tc>
          <w:tcPr>
            <w:tcW w:w="2340" w:type="dxa"/>
          </w:tcPr>
          <w:p w14:paraId="39AEDA42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73609920" w14:textId="6E832EFF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HARD BOILED EGG AND SODA CRACKER</w:t>
            </w:r>
          </w:p>
          <w:p w14:paraId="5BDF67B8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TURKEY MEATLOAF, VEGETABLES, RICE,</w:t>
            </w:r>
            <w:r>
              <w:rPr>
                <w:sz w:val="22"/>
                <w:szCs w:val="22"/>
              </w:rPr>
              <w:t xml:space="preserve"> </w:t>
            </w:r>
            <w:r w:rsidRPr="00C8171B">
              <w:rPr>
                <w:sz w:val="22"/>
                <w:szCs w:val="22"/>
              </w:rPr>
              <w:t>TROPICAL FRUIT AND MILK</w:t>
            </w:r>
          </w:p>
          <w:p w14:paraId="249AEADE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APPLES AND MILK</w:t>
            </w:r>
          </w:p>
        </w:tc>
        <w:tc>
          <w:tcPr>
            <w:tcW w:w="2250" w:type="dxa"/>
          </w:tcPr>
          <w:p w14:paraId="252D8B68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66310523" w14:textId="583C87AB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MULTIGRAIN CRACKERS AND APPLE JUICE</w:t>
            </w:r>
          </w:p>
          <w:p w14:paraId="019EFC4A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CHICKEN/BROCCOLI CASSEROLE, RICE, FRUIT COCKTAIL AND MILK</w:t>
            </w:r>
          </w:p>
          <w:p w14:paraId="4B415DED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CHEESE QUESADILLAS</w:t>
            </w:r>
          </w:p>
        </w:tc>
        <w:tc>
          <w:tcPr>
            <w:tcW w:w="2430" w:type="dxa"/>
          </w:tcPr>
          <w:p w14:paraId="2EC52F45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25BD2C09" w14:textId="5A55F5D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SMOOTHIE AND WHEAT THINS</w:t>
            </w:r>
          </w:p>
          <w:p w14:paraId="654F1987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CHICKEN PARMESAN, RICE, PEACHES AND MILK</w:t>
            </w:r>
          </w:p>
          <w:p w14:paraId="26933C17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RITZ CRACKER AND MILK</w:t>
            </w:r>
          </w:p>
        </w:tc>
        <w:tc>
          <w:tcPr>
            <w:tcW w:w="2407" w:type="dxa"/>
          </w:tcPr>
          <w:p w14:paraId="6A9625BF" w14:textId="77777777" w:rsidR="00FE2539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79751558" w14:textId="0AF816FA" w:rsidR="00FE2539" w:rsidRPr="00C8171B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S: P</w:t>
            </w:r>
            <w:r w:rsidRPr="00C8171B">
              <w:rPr>
                <w:sz w:val="22"/>
                <w:szCs w:val="22"/>
              </w:rPr>
              <w:t>NUT BUTTER AND APPLES</w:t>
            </w:r>
          </w:p>
          <w:p w14:paraId="1BC0CCC1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TURKEY SANDWICH, LETTUCE, CARROTS, MANDERIN AND MILK</w:t>
            </w:r>
          </w:p>
          <w:p w14:paraId="4E7BBE49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FROSTED MINI WHEATS AND MILK</w:t>
            </w:r>
          </w:p>
        </w:tc>
      </w:tr>
      <w:tr w:rsidR="00FE2539" w:rsidRPr="00C8171B" w14:paraId="73F47C2E" w14:textId="77777777" w:rsidTr="00187D44">
        <w:tc>
          <w:tcPr>
            <w:tcW w:w="2340" w:type="dxa"/>
          </w:tcPr>
          <w:p w14:paraId="228FB719" w14:textId="77777777" w:rsidR="00187D44" w:rsidRDefault="00187D44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1614867B" w14:textId="489BF841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PRETZELS AND APPLE JUICE</w:t>
            </w:r>
          </w:p>
          <w:p w14:paraId="2C77D3AF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CHICKEN PASTA PESTO W/ MIX VEGETABLES, FRUIT COCKTAIL AND MILK</w:t>
            </w:r>
          </w:p>
          <w:p w14:paraId="0C00A07E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RITZ CRACKER AND CHEESE STICK</w:t>
            </w:r>
          </w:p>
        </w:tc>
        <w:tc>
          <w:tcPr>
            <w:tcW w:w="2340" w:type="dxa"/>
          </w:tcPr>
          <w:p w14:paraId="53D2E7E9" w14:textId="77777777" w:rsidR="00187D44" w:rsidRDefault="00187D44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F19B2EE" w14:textId="21123DA0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HUMMAS AND WHEAT THINS</w:t>
            </w:r>
          </w:p>
          <w:p w14:paraId="67F20DEE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MEATBALLS, PEAS, RICE, PINEAPPLE AND MILK</w:t>
            </w:r>
          </w:p>
          <w:p w14:paraId="4C0D4983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BANANA AND MILK</w:t>
            </w:r>
          </w:p>
        </w:tc>
        <w:tc>
          <w:tcPr>
            <w:tcW w:w="2250" w:type="dxa"/>
          </w:tcPr>
          <w:p w14:paraId="6F2FCEBC" w14:textId="77777777" w:rsidR="00187D44" w:rsidRDefault="00187D44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14:paraId="34CA0F91" w14:textId="43BE1B72" w:rsidR="00FE2539" w:rsidRPr="00C8171B" w:rsidRDefault="00FE2539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S: ORANGES AND GRAHAM CRK</w:t>
            </w:r>
            <w:r w:rsidRPr="00C8171B">
              <w:rPr>
                <w:sz w:val="22"/>
                <w:szCs w:val="22"/>
              </w:rPr>
              <w:t>R</w:t>
            </w:r>
          </w:p>
          <w:p w14:paraId="46C3F382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SPAGHETTI W/ TOSS SALAD, TROPICAL FRUIT AND MILK</w:t>
            </w:r>
          </w:p>
          <w:p w14:paraId="6661A727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TRISCUITS AND MILK</w:t>
            </w:r>
          </w:p>
        </w:tc>
        <w:tc>
          <w:tcPr>
            <w:tcW w:w="2430" w:type="dxa"/>
          </w:tcPr>
          <w:p w14:paraId="2B40B1BA" w14:textId="77777777" w:rsidR="00187D44" w:rsidRDefault="00187D44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4B5676B5" w14:textId="7FEC673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GOLDFISH AND APPLES</w:t>
            </w:r>
          </w:p>
          <w:p w14:paraId="4F14DB0A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CHICKEN STEW, RICE, PEACHES AND MILK</w:t>
            </w:r>
          </w:p>
          <w:p w14:paraId="6E23EDF0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KIX CEREAL AND MILK</w:t>
            </w:r>
          </w:p>
        </w:tc>
        <w:tc>
          <w:tcPr>
            <w:tcW w:w="2407" w:type="dxa"/>
          </w:tcPr>
          <w:p w14:paraId="107C8F57" w14:textId="77777777" w:rsidR="00187D44" w:rsidRDefault="00187D44" w:rsidP="0051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736C122F" w14:textId="3E9C6286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WHEAT THINS AND BANANA</w:t>
            </w:r>
          </w:p>
          <w:p w14:paraId="14029AF9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L: EGGS SALAD SANDWICH W/CELERY AND CARROTS STICKS, MANDERIN ORANGE AND MILK</w:t>
            </w:r>
          </w:p>
          <w:p w14:paraId="43000CB6" w14:textId="77777777" w:rsidR="00FE2539" w:rsidRPr="00C8171B" w:rsidRDefault="00FE2539" w:rsidP="00514F2A">
            <w:pPr>
              <w:rPr>
                <w:sz w:val="22"/>
                <w:szCs w:val="22"/>
              </w:rPr>
            </w:pPr>
            <w:r w:rsidRPr="00C8171B">
              <w:rPr>
                <w:sz w:val="22"/>
                <w:szCs w:val="22"/>
              </w:rPr>
              <w:t>S: CHEESE QUESADILLA</w:t>
            </w:r>
          </w:p>
        </w:tc>
      </w:tr>
    </w:tbl>
    <w:p w14:paraId="1C3F5251" w14:textId="77777777" w:rsidR="003E7E32" w:rsidRDefault="003E7E32" w:rsidP="003E7E32">
      <w:pPr>
        <w:jc w:val="center"/>
        <w:rPr>
          <w:color w:val="FF0000"/>
        </w:rPr>
      </w:pPr>
      <w:r>
        <w:rPr>
          <w:color w:val="FF0000"/>
        </w:rPr>
        <w:t>MENU IS SUBJECT TO CHANGE DUE TO AVAILABILITY AND SEASONALITY OF ITEMS</w:t>
      </w:r>
    </w:p>
    <w:p w14:paraId="7DA4C7B7" w14:textId="78F5C79E" w:rsidR="00FE2539" w:rsidRDefault="00FE2539" w:rsidP="00FE2539"/>
    <w:p w14:paraId="07F7ED4A" w14:textId="23538278" w:rsidR="00187D44" w:rsidRPr="00187D44" w:rsidRDefault="00187D44" w:rsidP="00187D44">
      <w:pPr>
        <w:jc w:val="center"/>
        <w:rPr>
          <w:highlight w:val="yellow"/>
        </w:rPr>
      </w:pPr>
      <w:r w:rsidRPr="00187D44">
        <w:rPr>
          <w:highlight w:val="yellow"/>
        </w:rPr>
        <w:t>DECEMBER 21</w:t>
      </w:r>
      <w:r w:rsidRPr="00187D44">
        <w:rPr>
          <w:highlight w:val="yellow"/>
          <w:vertAlign w:val="superscript"/>
        </w:rPr>
        <w:t>ST</w:t>
      </w:r>
      <w:r w:rsidRPr="00187D44">
        <w:rPr>
          <w:highlight w:val="yellow"/>
        </w:rPr>
        <w:t xml:space="preserve"> - JANUARY 3</w:t>
      </w:r>
      <w:r w:rsidRPr="00187D44">
        <w:rPr>
          <w:highlight w:val="yellow"/>
          <w:vertAlign w:val="superscript"/>
        </w:rPr>
        <w:t>RD</w:t>
      </w:r>
      <w:r w:rsidRPr="00187D44">
        <w:rPr>
          <w:highlight w:val="yellow"/>
        </w:rPr>
        <w:t xml:space="preserve">   WINTER RECESS</w:t>
      </w:r>
    </w:p>
    <w:p w14:paraId="05573179" w14:textId="6528E1D5" w:rsidR="00187D44" w:rsidRPr="00187D44" w:rsidRDefault="00187D44" w:rsidP="00187D44">
      <w:pPr>
        <w:jc w:val="center"/>
        <w:rPr>
          <w:highlight w:val="yellow"/>
        </w:rPr>
      </w:pPr>
      <w:r w:rsidRPr="00187D44">
        <w:rPr>
          <w:highlight w:val="yellow"/>
        </w:rPr>
        <w:t>JANUARY 4</w:t>
      </w:r>
      <w:r w:rsidRPr="00187D44">
        <w:rPr>
          <w:highlight w:val="yellow"/>
          <w:vertAlign w:val="superscript"/>
        </w:rPr>
        <w:t>TH</w:t>
      </w:r>
      <w:r w:rsidRPr="00187D44">
        <w:rPr>
          <w:highlight w:val="yellow"/>
        </w:rPr>
        <w:t>- TEACHER WORKDAY / PROFESSIONAL DEVELOPEMENT DAY</w:t>
      </w:r>
    </w:p>
    <w:p w14:paraId="25562F7A" w14:textId="3DB110EF" w:rsidR="00187D44" w:rsidRDefault="00187D44" w:rsidP="00187D44">
      <w:pPr>
        <w:jc w:val="center"/>
      </w:pPr>
      <w:r w:rsidRPr="00187D44">
        <w:rPr>
          <w:highlight w:val="yellow"/>
        </w:rPr>
        <w:t>JANUARY 5</w:t>
      </w:r>
      <w:r w:rsidRPr="00187D44">
        <w:rPr>
          <w:highlight w:val="yellow"/>
          <w:vertAlign w:val="superscript"/>
        </w:rPr>
        <w:t>TH</w:t>
      </w:r>
      <w:r w:rsidRPr="00187D44">
        <w:rPr>
          <w:highlight w:val="yellow"/>
        </w:rPr>
        <w:t>- RETURN TO SCHOOL</w:t>
      </w:r>
    </w:p>
    <w:sectPr w:rsidR="00187D44" w:rsidSect="00FE2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39"/>
    <w:rsid w:val="00187D44"/>
    <w:rsid w:val="003E7E32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D0DD"/>
  <w15:chartTrackingRefBased/>
  <w15:docId w15:val="{36E71268-E079-4B7D-AE1A-D316B8C6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Sanchez</dc:creator>
  <cp:keywords/>
  <dc:description/>
  <cp:lastModifiedBy>Colleen Sanchez</cp:lastModifiedBy>
  <cp:revision>2</cp:revision>
  <dcterms:created xsi:type="dcterms:W3CDTF">2020-08-31T18:42:00Z</dcterms:created>
  <dcterms:modified xsi:type="dcterms:W3CDTF">2020-08-31T20:20:00Z</dcterms:modified>
</cp:coreProperties>
</file>